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主题一 令人惊叹的天气       </w:t>
      </w:r>
      <w:r>
        <w:rPr>
          <w:rFonts w:hint="eastAsia"/>
          <w:sz w:val="28"/>
          <w:szCs w:val="28"/>
          <w:lang w:val="en-US" w:eastAsia="zh-CN"/>
        </w:rPr>
        <w:t>姓名：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判断正误，正确打T，错误打F.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1.On sunny days , I can hear the wind.(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2.On rainy days , I can make a snowman.(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3.On windy days , I can go swimming.(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4.On snowy days , I can make a snow man.(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5.On rainy days , I can play in the puddles水坑（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写一写.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Sun--            rain--            wind--           snow-- 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今天阳光灿烂.我能看见太阳。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_________.I can see the _______.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今天有风.我能听见风.       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_________.I can hear the ______.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今天有雨。我能看见雨水.    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_________.I  can see the ______.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今天有雪.我能看见雪.        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s_________. I  can see the _____.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多么温暖的一天！What a ______day !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What does Dr.s Smart do ?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He is a doctor     B. He is a scientist.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Why does Smart want to make a machine?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 He doesn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like rainning.    B He wants to have tea outside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What does the cat do on the machine?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Silly walks on the machine    B Silly dances on the machine.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Why is Smart sad?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 The machine breaks        B The cat is sad.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4BD1E6"/>
    <w:multiLevelType w:val="singleLevel"/>
    <w:tmpl w:val="8B4BD1E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1624E5D"/>
    <w:multiLevelType w:val="singleLevel"/>
    <w:tmpl w:val="91624E5D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BF66DDE6"/>
    <w:multiLevelType w:val="singleLevel"/>
    <w:tmpl w:val="BF66DDE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2EF0EDE"/>
    <w:multiLevelType w:val="singleLevel"/>
    <w:tmpl w:val="D2EF0EDE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E52A4C07"/>
    <w:multiLevelType w:val="singleLevel"/>
    <w:tmpl w:val="E52A4C07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754956F0"/>
    <w:multiLevelType w:val="singleLevel"/>
    <w:tmpl w:val="754956F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6D5C56"/>
    <w:rsid w:val="1C0D217F"/>
    <w:rsid w:val="208F3172"/>
    <w:rsid w:val="49EE7FDF"/>
    <w:rsid w:val="4EB110D8"/>
    <w:rsid w:val="574632F2"/>
    <w:rsid w:val="5B0509B9"/>
    <w:rsid w:val="7B34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91497</dc:creator>
  <cp:lastModifiedBy>索菲</cp:lastModifiedBy>
  <dcterms:modified xsi:type="dcterms:W3CDTF">2021-11-23T11:49:16Z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36D265B398E34B65A95E09C1AF715C73</vt:lpwstr>
  </property>
</Properties>
</file>